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#38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some issues with some prompts when running the program.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story #51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progress on assigned user story and start researching past posters to start creating ours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user stories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issue with saving images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threshold for image comparison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API limited to 100 queries per day. Doesnt let us test enough.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Alejandro Adorno: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#52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#35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User Story #35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Poster details are forthcoming from professor so will have to wait until then to continue work on User Story #52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MIVaTjDiAhGbOsLQOtwx9BWofw==">CgMxLjA4AHIhMXpqOUl3d1l0dDQ1eTZsbzVtSWZCNFFxZlVQRzhLODE1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